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1E62" w14:textId="27BCD943" w:rsidR="00615B79" w:rsidRDefault="00615B79" w:rsidP="000A1EE6"/>
    <w:p w14:paraId="5D288F45" w14:textId="0763B784" w:rsidR="006C2E10" w:rsidRPr="006C2E10" w:rsidRDefault="000A1EE6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="00630F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 w:rsidR="00423D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6C2E10"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</w:t>
      </w:r>
      <w:r w:rsidR="00423D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 w:rsidR="00EA06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C2E10"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EA06D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23D5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44</w:t>
      </w:r>
      <w:r w:rsidR="006C2E10"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780D1F42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2A7514F9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8B260CF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РАЙОН</w:t>
      </w:r>
    </w:p>
    <w:p w14:paraId="1E38C290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КОНОВАЛОВСКОЕ МУНИЦИПАЛЬНОЕ ОБРАЗОВАНИЕ</w:t>
      </w:r>
    </w:p>
    <w:p w14:paraId="028CCE3B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14:paraId="6ED05E96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AC98054" w14:textId="1783F7DB" w:rsid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CC8492D" w14:textId="77777777" w:rsidR="00EA06D7" w:rsidRDefault="00EA06D7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8AA4EDB" w14:textId="6AAC1B29" w:rsidR="00A34E3F" w:rsidRDefault="00A34E3F" w:rsidP="000A1EE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№</w:t>
      </w:r>
      <w:r w:rsidR="00EA06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98 </w:t>
      </w:r>
      <w:r w:rsidR="00423D52">
        <w:rPr>
          <w:rFonts w:ascii="Arial" w:eastAsia="Times New Roman" w:hAnsi="Arial" w:cs="Arial"/>
          <w:b/>
          <w:sz w:val="32"/>
          <w:szCs w:val="32"/>
          <w:lang w:eastAsia="ru-RU"/>
        </w:rPr>
        <w:t>ОТ 20.12.2023г</w:t>
      </w:r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ВНЕСЕНИИ ИЗМЕНЕНИЙ В ПОСТАНОВЛЕНИЕ «ОБ УСТАНОВЛЕНИИДОЛГОСРОЧНЫХ ТАРИФОВ НА ХОЛОДНОЕ ВОДОСНАБЖЕНИЕ (ХОЛОДНУЮ ВОДУ) ДЛЯ ИП ИВАНОВ АРТЕМ СЕРГЕЕВИЧ ОТ 31.03.2023№18»</w:t>
      </w:r>
    </w:p>
    <w:p w14:paraId="36164E6A" w14:textId="77777777" w:rsidR="000A1EE6" w:rsidRPr="000A1EE6" w:rsidRDefault="000A1EE6" w:rsidP="000A1EE6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1EB0B62" w14:textId="3D695A31" w:rsidR="00A34E3F" w:rsidRPr="00EA06D7" w:rsidRDefault="00A34E3F" w:rsidP="00A34E3F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6D7">
        <w:rPr>
          <w:rFonts w:ascii="Arial" w:eastAsia="Calibri" w:hAnsi="Arial" w:cs="Arial"/>
          <w:sz w:val="24"/>
          <w:szCs w:val="24"/>
          <w:lang w:eastAsia="ru-RU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п. 4 ст. 6 Устава Коноваловского муниципального образования</w:t>
      </w:r>
    </w:p>
    <w:p w14:paraId="0DB5E48B" w14:textId="77777777" w:rsidR="000A1EE6" w:rsidRDefault="000A1EE6" w:rsidP="00A34E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203E53" w14:textId="59416916" w:rsidR="000A1EE6" w:rsidRPr="00A34E3F" w:rsidRDefault="000A1EE6" w:rsidP="000A1EE6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A1EE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14:paraId="3E9BC9A1" w14:textId="71DEB8F9" w:rsidR="00A34E3F" w:rsidRPr="00EA06D7" w:rsidRDefault="000A1EE6" w:rsidP="00EA06D7">
      <w:pPr>
        <w:spacing w:after="0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A1EE6">
        <w:rPr>
          <w:rFonts w:ascii="Arial" w:hAnsi="Arial" w:cs="Arial"/>
          <w:color w:val="00011B"/>
          <w:sz w:val="24"/>
          <w:szCs w:val="24"/>
        </w:rPr>
        <w:t>1</w:t>
      </w:r>
      <w:r w:rsidRPr="00EA06D7">
        <w:rPr>
          <w:rFonts w:ascii="Arial" w:hAnsi="Arial" w:cs="Arial"/>
          <w:sz w:val="24"/>
          <w:szCs w:val="24"/>
        </w:rPr>
        <w:t>. Отменить постановление №</w:t>
      </w:r>
      <w:r w:rsidR="00EA06D7">
        <w:rPr>
          <w:rFonts w:ascii="Arial" w:hAnsi="Arial" w:cs="Arial"/>
          <w:sz w:val="24"/>
          <w:szCs w:val="24"/>
        </w:rPr>
        <w:t xml:space="preserve"> </w:t>
      </w:r>
      <w:r w:rsidRPr="00EA06D7">
        <w:rPr>
          <w:rFonts w:ascii="Arial" w:hAnsi="Arial" w:cs="Arial"/>
          <w:sz w:val="24"/>
          <w:szCs w:val="24"/>
        </w:rPr>
        <w:t>98 от 20.12.2023</w:t>
      </w:r>
      <w:r w:rsidR="00EA06D7">
        <w:rPr>
          <w:rFonts w:ascii="Arial" w:hAnsi="Arial" w:cs="Arial"/>
          <w:sz w:val="24"/>
          <w:szCs w:val="24"/>
        </w:rPr>
        <w:t xml:space="preserve"> </w:t>
      </w:r>
      <w:r w:rsidRPr="00EA06D7">
        <w:rPr>
          <w:rFonts w:ascii="Arial" w:hAnsi="Arial" w:cs="Arial"/>
          <w:sz w:val="24"/>
          <w:szCs w:val="24"/>
        </w:rPr>
        <w:t xml:space="preserve">г. </w:t>
      </w:r>
      <w:r w:rsidR="00EA06D7">
        <w:rPr>
          <w:rFonts w:ascii="Arial" w:hAnsi="Arial" w:cs="Arial"/>
          <w:sz w:val="24"/>
          <w:szCs w:val="24"/>
        </w:rPr>
        <w:t>«</w:t>
      </w:r>
      <w:r w:rsidRPr="00EA06D7">
        <w:rPr>
          <w:rFonts w:ascii="Arial" w:eastAsia="Calibri" w:hAnsi="Arial" w:cs="Arial"/>
          <w:bCs/>
          <w:sz w:val="24"/>
          <w:szCs w:val="24"/>
          <w:lang w:eastAsia="ru-RU"/>
        </w:rPr>
        <w:t>О ВНЕСЕНИИ ИЗМЕНЕНИЙ В ПОСТАНОВЛЕНИЕ «ОБ УСТАНОВЛЕНИИ ДОЛГОСРОЧНЫХ ТАРИФОВ НА ХОЛОДНОЕ ВОДОСНАБЖЕНИЕ (ХОЛОДНУЮ ВОДУ) ДЛЯ ИП ИВАНОВ АРТЕМ СЕРГЕЕВИЧ от 31.03.2023 №</w:t>
      </w:r>
      <w:r w:rsidR="00EA06D7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EA06D7">
        <w:rPr>
          <w:rFonts w:ascii="Arial" w:eastAsia="Calibri" w:hAnsi="Arial" w:cs="Arial"/>
          <w:bCs/>
          <w:sz w:val="24"/>
          <w:szCs w:val="24"/>
          <w:lang w:eastAsia="ru-RU"/>
        </w:rPr>
        <w:t>18» в связи с прекращением деятельности индивидуального предпринимателя Иванова Артема Сергеевича с 02.02.2024 года</w:t>
      </w:r>
      <w:r w:rsidR="00EA06D7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</w:p>
    <w:p w14:paraId="4FB45A2D" w14:textId="05319169" w:rsidR="00144C55" w:rsidRPr="00EA06D7" w:rsidRDefault="000A1EE6" w:rsidP="00EA06D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06D7">
        <w:rPr>
          <w:rFonts w:ascii="Arial" w:hAnsi="Arial" w:cs="Arial"/>
        </w:rPr>
        <w:t>2</w:t>
      </w:r>
      <w:r w:rsidR="00144C55" w:rsidRPr="00EA06D7">
        <w:rPr>
          <w:rFonts w:ascii="Arial" w:hAnsi="Arial" w:cs="Arial"/>
        </w:rPr>
        <w:t xml:space="preserve">. Данное постановление опубликовать на официальном </w:t>
      </w:r>
      <w:r w:rsidRPr="00EA06D7">
        <w:rPr>
          <w:rFonts w:ascii="Arial" w:hAnsi="Arial" w:cs="Arial"/>
        </w:rPr>
        <w:t>сайте</w:t>
      </w:r>
      <w:r w:rsidR="00144C55" w:rsidRPr="00EA06D7">
        <w:rPr>
          <w:rFonts w:ascii="Arial" w:hAnsi="Arial" w:cs="Arial"/>
        </w:rPr>
        <w:t xml:space="preserve"> </w:t>
      </w:r>
      <w:r w:rsidR="009F6E84" w:rsidRPr="00EA06D7">
        <w:rPr>
          <w:rFonts w:ascii="Arial" w:hAnsi="Arial" w:cs="Arial"/>
        </w:rPr>
        <w:t xml:space="preserve">Коноваловского </w:t>
      </w:r>
      <w:r w:rsidRPr="00EA06D7">
        <w:rPr>
          <w:rFonts w:ascii="Arial" w:hAnsi="Arial" w:cs="Arial"/>
        </w:rPr>
        <w:t>муниципального образования</w:t>
      </w:r>
      <w:r w:rsidR="00945AE8" w:rsidRPr="00EA06D7">
        <w:rPr>
          <w:rFonts w:ascii="Arial" w:hAnsi="Arial" w:cs="Arial"/>
        </w:rPr>
        <w:t xml:space="preserve">  </w:t>
      </w:r>
      <w:r w:rsidR="00144C55" w:rsidRPr="00EA06D7">
        <w:rPr>
          <w:rFonts w:ascii="Arial" w:hAnsi="Arial" w:cs="Arial"/>
        </w:rPr>
        <w:t xml:space="preserve"> в сети Интернет.</w:t>
      </w:r>
      <w:r w:rsidR="00144C55" w:rsidRPr="00EA06D7">
        <w:rPr>
          <w:rFonts w:ascii="Arial" w:hAnsi="Arial" w:cs="Arial"/>
        </w:rPr>
        <w:br/>
      </w:r>
      <w:r w:rsidR="00EA06D7">
        <w:rPr>
          <w:rFonts w:ascii="Arial" w:hAnsi="Arial" w:cs="Arial"/>
        </w:rPr>
        <w:t xml:space="preserve">          </w:t>
      </w:r>
      <w:r w:rsidRPr="00EA06D7">
        <w:rPr>
          <w:rFonts w:ascii="Arial" w:hAnsi="Arial" w:cs="Arial"/>
        </w:rPr>
        <w:t>3</w:t>
      </w:r>
      <w:r w:rsidR="00144C55" w:rsidRPr="00EA06D7">
        <w:rPr>
          <w:rFonts w:ascii="Arial" w:hAnsi="Arial" w:cs="Arial"/>
        </w:rPr>
        <w:t>. Контроль над исполнением настоящего постановления оставляю за собой.</w:t>
      </w:r>
    </w:p>
    <w:p w14:paraId="54F458F2" w14:textId="77777777" w:rsidR="00144C55" w:rsidRPr="00EA06D7" w:rsidRDefault="00144C55" w:rsidP="000A1EE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</w:rPr>
      </w:pPr>
      <w:r w:rsidRPr="00EA06D7">
        <w:rPr>
          <w:rFonts w:ascii="Arial" w:hAnsi="Arial" w:cs="Arial"/>
        </w:rPr>
        <w:t> </w:t>
      </w:r>
    </w:p>
    <w:p w14:paraId="35B98B78" w14:textId="77777777" w:rsidR="00EA06D7" w:rsidRDefault="00144C55" w:rsidP="00945A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06D7">
        <w:rPr>
          <w:rFonts w:ascii="Arial" w:hAnsi="Arial" w:cs="Arial"/>
        </w:rPr>
        <w:t>Глава</w:t>
      </w:r>
      <w:r w:rsidR="00945AE8" w:rsidRPr="00EA06D7">
        <w:rPr>
          <w:rFonts w:ascii="Arial" w:hAnsi="Arial" w:cs="Arial"/>
        </w:rPr>
        <w:t xml:space="preserve"> Коноваловского </w:t>
      </w:r>
    </w:p>
    <w:p w14:paraId="667F6690" w14:textId="0192C86C" w:rsidR="00945AE8" w:rsidRPr="00EA06D7" w:rsidRDefault="00945AE8" w:rsidP="00945A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A06D7">
        <w:rPr>
          <w:rFonts w:ascii="Arial" w:hAnsi="Arial" w:cs="Arial"/>
        </w:rPr>
        <w:t xml:space="preserve">муниципального образования </w:t>
      </w:r>
      <w:r w:rsidR="00EA06D7">
        <w:rPr>
          <w:rFonts w:ascii="Arial" w:hAnsi="Arial" w:cs="Arial"/>
        </w:rPr>
        <w:t xml:space="preserve">                                                                        </w:t>
      </w:r>
      <w:r w:rsidRPr="00EA06D7">
        <w:rPr>
          <w:rFonts w:ascii="Arial" w:hAnsi="Arial" w:cs="Arial"/>
        </w:rPr>
        <w:t>А.Д.</w:t>
      </w:r>
      <w:r w:rsidR="00EA06D7">
        <w:rPr>
          <w:rFonts w:ascii="Arial" w:hAnsi="Arial" w:cs="Arial"/>
        </w:rPr>
        <w:t xml:space="preserve"> </w:t>
      </w:r>
      <w:r w:rsidRPr="00EA06D7">
        <w:rPr>
          <w:rFonts w:ascii="Arial" w:hAnsi="Arial" w:cs="Arial"/>
        </w:rPr>
        <w:t>Замащиков</w:t>
      </w:r>
    </w:p>
    <w:p w14:paraId="6B96E924" w14:textId="177B0C3B" w:rsidR="000A1EE6" w:rsidRDefault="000A1EE6" w:rsidP="00867B53">
      <w:pPr>
        <w:ind w:hanging="567"/>
        <w:rPr>
          <w:sz w:val="24"/>
          <w:szCs w:val="24"/>
        </w:rPr>
      </w:pPr>
    </w:p>
    <w:p w14:paraId="6690FA8A" w14:textId="77777777" w:rsidR="000A1EE6" w:rsidRPr="00630F6E" w:rsidRDefault="000A1EE6" w:rsidP="00867B53">
      <w:pPr>
        <w:ind w:hanging="567"/>
        <w:rPr>
          <w:sz w:val="24"/>
          <w:szCs w:val="24"/>
        </w:rPr>
      </w:pPr>
    </w:p>
    <w:sectPr w:rsidR="000A1EE6" w:rsidRPr="00630F6E" w:rsidSect="000A1EE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8E"/>
    <w:rsid w:val="000A1EE6"/>
    <w:rsid w:val="00144C55"/>
    <w:rsid w:val="0020058F"/>
    <w:rsid w:val="00423D52"/>
    <w:rsid w:val="00554DF0"/>
    <w:rsid w:val="00615B79"/>
    <w:rsid w:val="00630F6E"/>
    <w:rsid w:val="006C2E10"/>
    <w:rsid w:val="007251A9"/>
    <w:rsid w:val="00867B53"/>
    <w:rsid w:val="00945AE8"/>
    <w:rsid w:val="009F6E84"/>
    <w:rsid w:val="00A34E3F"/>
    <w:rsid w:val="00B10C8E"/>
    <w:rsid w:val="00EA06D7"/>
    <w:rsid w:val="00E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8991"/>
  <w15:chartTrackingRefBased/>
  <w15:docId w15:val="{9C0934B1-7B4A-4FF0-BE25-75E8B2D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2024-04-04T07:56:00Z</cp:lastPrinted>
  <dcterms:created xsi:type="dcterms:W3CDTF">2024-04-10T01:55:00Z</dcterms:created>
  <dcterms:modified xsi:type="dcterms:W3CDTF">2024-04-10T01:55:00Z</dcterms:modified>
</cp:coreProperties>
</file>